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890A3" w14:textId="77777777" w:rsidR="00B62735" w:rsidRDefault="0000000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一等奖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B62735" w14:paraId="17BC9FBE" w14:textId="77777777">
        <w:tc>
          <w:tcPr>
            <w:tcW w:w="8522" w:type="dxa"/>
          </w:tcPr>
          <w:p w14:paraId="139B3C85" w14:textId="77777777" w:rsidR="00B62735" w:rsidRDefault="00000000">
            <w:pPr>
              <w:jc w:val="center"/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2-509</w:t>
            </w:r>
          </w:p>
        </w:tc>
      </w:tr>
    </w:tbl>
    <w:p w14:paraId="75D18ADD" w14:textId="77777777" w:rsidR="00B62735" w:rsidRDefault="0000000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二等奖</w:t>
      </w:r>
    </w:p>
    <w:tbl>
      <w:tblPr>
        <w:tblStyle w:val="a3"/>
        <w:tblW w:w="8519" w:type="dxa"/>
        <w:jc w:val="center"/>
        <w:tblLook w:val="04A0" w:firstRow="1" w:lastRow="0" w:firstColumn="1" w:lastColumn="0" w:noHBand="0" w:noVBand="1"/>
      </w:tblPr>
      <w:tblGrid>
        <w:gridCol w:w="2839"/>
        <w:gridCol w:w="2840"/>
        <w:gridCol w:w="2840"/>
      </w:tblGrid>
      <w:tr w:rsidR="00B62735" w14:paraId="197901C1" w14:textId="77777777">
        <w:trPr>
          <w:jc w:val="center"/>
        </w:trPr>
        <w:tc>
          <w:tcPr>
            <w:tcW w:w="2839" w:type="dxa"/>
          </w:tcPr>
          <w:p w14:paraId="561583E0" w14:textId="77777777" w:rsidR="00B62735" w:rsidRDefault="00000000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2-542</w:t>
            </w:r>
          </w:p>
        </w:tc>
        <w:tc>
          <w:tcPr>
            <w:tcW w:w="2840" w:type="dxa"/>
          </w:tcPr>
          <w:p w14:paraId="0DBEBADD" w14:textId="77777777" w:rsidR="00B62735" w:rsidRDefault="00000000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2-522</w:t>
            </w:r>
          </w:p>
        </w:tc>
        <w:tc>
          <w:tcPr>
            <w:tcW w:w="2840" w:type="dxa"/>
          </w:tcPr>
          <w:p w14:paraId="2192DFA6" w14:textId="77777777" w:rsidR="00B62735" w:rsidRDefault="00000000">
            <w:pPr>
              <w:snapToGrid w:val="0"/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2-520</w:t>
            </w:r>
          </w:p>
        </w:tc>
      </w:tr>
    </w:tbl>
    <w:p w14:paraId="6F8AF673" w14:textId="77777777" w:rsidR="00B62735" w:rsidRDefault="00000000">
      <w:pPr>
        <w:jc w:val="center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三等奖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8"/>
        <w:gridCol w:w="1659"/>
        <w:gridCol w:w="1659"/>
        <w:gridCol w:w="1660"/>
        <w:gridCol w:w="1660"/>
      </w:tblGrid>
      <w:tr w:rsidR="00B62735" w14:paraId="5877AEA2" w14:textId="77777777">
        <w:tc>
          <w:tcPr>
            <w:tcW w:w="1704" w:type="dxa"/>
          </w:tcPr>
          <w:p w14:paraId="19EAAA69" w14:textId="77777777" w:rsidR="00B62735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8-221</w:t>
            </w:r>
          </w:p>
        </w:tc>
        <w:tc>
          <w:tcPr>
            <w:tcW w:w="1704" w:type="dxa"/>
          </w:tcPr>
          <w:p w14:paraId="17E5C424" w14:textId="77777777" w:rsidR="00B62735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2-534</w:t>
            </w:r>
          </w:p>
        </w:tc>
        <w:tc>
          <w:tcPr>
            <w:tcW w:w="1704" w:type="dxa"/>
          </w:tcPr>
          <w:p w14:paraId="0DEE836E" w14:textId="77777777" w:rsidR="00B62735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2-531</w:t>
            </w:r>
          </w:p>
        </w:tc>
        <w:tc>
          <w:tcPr>
            <w:tcW w:w="1705" w:type="dxa"/>
          </w:tcPr>
          <w:p w14:paraId="25BE84AA" w14:textId="77777777" w:rsidR="00B62735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2-519</w:t>
            </w:r>
          </w:p>
        </w:tc>
        <w:tc>
          <w:tcPr>
            <w:tcW w:w="1705" w:type="dxa"/>
          </w:tcPr>
          <w:p w14:paraId="1C94BA12" w14:textId="77777777" w:rsidR="00B62735" w:rsidRDefault="00000000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仁</w:t>
            </w:r>
            <w:r>
              <w:rPr>
                <w:rFonts w:hint="eastAsia"/>
                <w:sz w:val="36"/>
                <w:szCs w:val="36"/>
              </w:rPr>
              <w:t>2-513</w:t>
            </w:r>
          </w:p>
        </w:tc>
      </w:tr>
    </w:tbl>
    <w:p w14:paraId="77E4FDB5" w14:textId="77777777" w:rsidR="00B62735" w:rsidRDefault="00B62735">
      <w:pPr>
        <w:jc w:val="center"/>
        <w:rPr>
          <w:b/>
          <w:bCs/>
          <w:sz w:val="48"/>
          <w:szCs w:val="48"/>
        </w:rPr>
      </w:pPr>
    </w:p>
    <w:sectPr w:rsidR="00B627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35"/>
    <w:rsid w:val="003B1F09"/>
    <w:rsid w:val="00B62735"/>
    <w:rsid w:val="00DB2E35"/>
    <w:rsid w:val="68810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C9976A9-2F04-4B24-9306-3FDF38DAB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86138</dc:creator>
  <cp:lastModifiedBy>一凡 胡</cp:lastModifiedBy>
  <cp:revision>2</cp:revision>
  <dcterms:created xsi:type="dcterms:W3CDTF">2025-12-04T14:46:00Z</dcterms:created>
  <dcterms:modified xsi:type="dcterms:W3CDTF">2025-12-04T14:46:00Z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eyJoZGlkIjoiNzkzOTZhMTZiMDIzMzM0N2QxZDg5ZWU1MzUxN2MxOTMiLCJ1c2VySWQiOiIxNTEwOTIyMjg1In0=</vt:lpwstr>
  </property>
  <property fmtid="{D5CDD505-2E9C-101B-9397-08002B2CF9AE}" pid="4" name="ICV">
    <vt:lpwstr>9B79B111057C432F886FADCD8D2EDF55_12</vt:lpwstr>
  </property>
</Properties>
</file>